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906145" cy="1837055"/>
                  <wp:effectExtent l="1905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4D383B" w:rsidP="004D383B">
            <w:pPr>
              <w:pStyle w:val="Formal1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   </w:t>
            </w:r>
          </w:p>
          <w:p w:rsidR="000652C7" w:rsidRDefault="000652C7" w:rsidP="00057D12">
            <w:pPr>
              <w:pStyle w:val="Formal1"/>
              <w:jc w:val="right"/>
            </w:pPr>
            <w:r>
              <w:t xml:space="preserve">   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Повестка </w:t>
            </w:r>
          </w:p>
          <w:p w:rsidR="000652C7" w:rsidRPr="0024540B" w:rsidRDefault="00C46768" w:rsidP="00692216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заседания  № 2</w:t>
            </w:r>
            <w:r w:rsidR="001B23A1">
              <w:rPr>
                <w:sz w:val="22"/>
              </w:rPr>
              <w:t>6</w:t>
            </w:r>
            <w:r w:rsidR="000652C7" w:rsidRPr="0024540B">
              <w:rPr>
                <w:sz w:val="22"/>
              </w:rPr>
              <w:t xml:space="preserve"> муниципального Собрания внутригородского 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>муниципального образования Гагаринское в городе Москве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дата проведения:         </w:t>
            </w:r>
            <w:r w:rsidR="00566829">
              <w:rPr>
                <w:sz w:val="22"/>
              </w:rPr>
              <w:t>17</w:t>
            </w:r>
            <w:r w:rsidRPr="0024540B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1B23A1">
              <w:rPr>
                <w:sz w:val="22"/>
              </w:rPr>
              <w:t>2</w:t>
            </w:r>
            <w:r w:rsidRPr="0024540B">
              <w:rPr>
                <w:sz w:val="22"/>
              </w:rPr>
              <w:t>.2013 года</w:t>
            </w:r>
          </w:p>
          <w:p w:rsidR="000652C7" w:rsidRPr="0024540B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2"/>
              </w:rPr>
            </w:pPr>
            <w:r w:rsidRPr="0024540B">
              <w:rPr>
                <w:sz w:val="22"/>
              </w:rPr>
              <w:tab/>
            </w:r>
            <w:r w:rsidRPr="0024540B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</w:t>
            </w:r>
            <w:r w:rsidRPr="0024540B">
              <w:rPr>
                <w:sz w:val="22"/>
              </w:rPr>
              <w:t xml:space="preserve">время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DB2EAC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1</w:t>
            </w:r>
            <w:r w:rsidR="0074602B">
              <w:rPr>
                <w:sz w:val="22"/>
              </w:rPr>
              <w:t>7</w:t>
            </w:r>
            <w:r w:rsidRPr="0024540B">
              <w:rPr>
                <w:sz w:val="22"/>
              </w:rPr>
              <w:t>-00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</w:t>
            </w:r>
            <w:r w:rsidR="00A42DF6">
              <w:rPr>
                <w:sz w:val="22"/>
              </w:rPr>
              <w:t xml:space="preserve">      место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24540B">
              <w:rPr>
                <w:sz w:val="22"/>
              </w:rPr>
              <w:t>Университетский проспект, д.5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</w:t>
            </w:r>
            <w:r w:rsidR="003E3F6D">
              <w:rPr>
                <w:sz w:val="22"/>
              </w:rPr>
              <w:t xml:space="preserve">                             </w:t>
            </w:r>
            <w:r w:rsidR="00A42DF6">
              <w:rPr>
                <w:sz w:val="22"/>
              </w:rPr>
              <w:t xml:space="preserve">  </w:t>
            </w:r>
            <w:r w:rsidR="003E3F6D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Зал заседаний</w:t>
            </w:r>
          </w:p>
          <w:p w:rsidR="000652C7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        </w:t>
            </w:r>
          </w:p>
        </w:tc>
      </w:tr>
      <w:tr w:rsidR="000652C7" w:rsidTr="00057D12">
        <w:trPr>
          <w:cantSplit/>
          <w:trHeight w:val="90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237"/>
        <w:gridCol w:w="1984"/>
        <w:gridCol w:w="1418"/>
      </w:tblGrid>
      <w:tr w:rsidR="00195DDB" w:rsidRPr="00663A6E" w:rsidTr="00195DDB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663A6E" w:rsidRDefault="00195DDB" w:rsidP="00195DDB">
            <w:pPr>
              <w:pStyle w:val="a5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pStyle w:val="a7"/>
              <w:rPr>
                <w:b/>
                <w:sz w:val="22"/>
              </w:rPr>
            </w:pPr>
            <w:r w:rsidRPr="00663A6E">
              <w:rPr>
                <w:b/>
                <w:sz w:val="22"/>
                <w:szCs w:val="22"/>
              </w:rPr>
              <w:t>Вопрос, внесенный на заседание Собрания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pStyle w:val="a7"/>
              <w:jc w:val="center"/>
              <w:rPr>
                <w:b/>
                <w:sz w:val="22"/>
              </w:rPr>
            </w:pPr>
            <w:r w:rsidRPr="00663A6E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jc w:val="center"/>
              <w:rPr>
                <w:b/>
              </w:rPr>
            </w:pPr>
            <w:r w:rsidRPr="00663A6E">
              <w:rPr>
                <w:b/>
                <w:sz w:val="22"/>
                <w:szCs w:val="22"/>
              </w:rPr>
              <w:t>Время обсуждения вопроса</w:t>
            </w:r>
          </w:p>
        </w:tc>
      </w:tr>
      <w:tr w:rsidR="000F598E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98E" w:rsidRPr="002C4EC9" w:rsidRDefault="000F598E" w:rsidP="004205AB">
            <w:pPr>
              <w:pStyle w:val="a5"/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98E" w:rsidRPr="000301BF" w:rsidRDefault="001B23A1" w:rsidP="007F6B38">
            <w:pPr>
              <w:pStyle w:val="a9"/>
              <w:spacing w:line="276" w:lineRule="auto"/>
              <w:ind w:left="0"/>
              <w:jc w:val="both"/>
            </w:pPr>
            <w:r w:rsidRPr="000301BF">
              <w:rPr>
                <w:sz w:val="22"/>
                <w:szCs w:val="22"/>
              </w:rPr>
              <w:t>О бюджете внутригородского муниципального образования Гагаринское в городе Москве на 2013 год и плановый период 2014 и 2015 годов (второе чтение).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98E" w:rsidRPr="001779DC" w:rsidRDefault="007F6B38" w:rsidP="005949B4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  <w:p w:rsidR="007F6B38" w:rsidRPr="001779DC" w:rsidRDefault="007F6B38" w:rsidP="005949B4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98E" w:rsidRPr="001779DC" w:rsidRDefault="000F598E" w:rsidP="00E42894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7</w:t>
            </w:r>
            <w:r w:rsidRPr="001779DC">
              <w:rPr>
                <w:b/>
                <w:sz w:val="22"/>
                <w:szCs w:val="22"/>
              </w:rPr>
              <w:t>-00</w:t>
            </w:r>
          </w:p>
          <w:p w:rsidR="000F598E" w:rsidRPr="001779DC" w:rsidRDefault="000F598E" w:rsidP="00E42894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</w:tc>
      </w:tr>
      <w:tr w:rsidR="00566829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2C4EC9" w:rsidRDefault="00566829" w:rsidP="00566829">
            <w:pPr>
              <w:pStyle w:val="a5"/>
              <w:jc w:val="center"/>
              <w:rPr>
                <w:sz w:val="22"/>
              </w:rPr>
            </w:pPr>
            <w:r w:rsidRPr="002C4E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F57828" w:rsidRDefault="00566829" w:rsidP="00566829">
            <w:pPr>
              <w:pStyle w:val="a9"/>
              <w:spacing w:line="276" w:lineRule="auto"/>
              <w:ind w:left="0"/>
              <w:jc w:val="both"/>
            </w:pPr>
            <w:r w:rsidRPr="00F57828">
              <w:rPr>
                <w:sz w:val="22"/>
                <w:szCs w:val="22"/>
              </w:rPr>
              <w:t>О внесении изменений в решение муниципального Собрания внутригородского муниципального образования Гагаринское в городе Москве от 25.12.2012 года № 14/1 «О бюджете внутригородского муниципального образования Гагаринское в городе Москве на 2013 год и плановый период 2014 и 2015 годов»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7</w:t>
            </w:r>
            <w:r w:rsidRPr="001779DC">
              <w:rPr>
                <w:b/>
                <w:sz w:val="22"/>
                <w:szCs w:val="22"/>
              </w:rPr>
              <w:t>-10</w:t>
            </w:r>
          </w:p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</w:tc>
      </w:tr>
      <w:tr w:rsidR="00566829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2C4EC9" w:rsidRDefault="00566829" w:rsidP="0056682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03759B" w:rsidRDefault="00566829" w:rsidP="00501925">
            <w:pPr>
              <w:pStyle w:val="a9"/>
              <w:spacing w:line="276" w:lineRule="auto"/>
              <w:ind w:left="0"/>
              <w:jc w:val="both"/>
            </w:pPr>
            <w:r w:rsidRPr="0003759B">
              <w:rPr>
                <w:sz w:val="22"/>
                <w:szCs w:val="22"/>
              </w:rPr>
              <w:t xml:space="preserve">О внесении изменений в </w:t>
            </w:r>
            <w:r w:rsidR="0003759B" w:rsidRPr="0003759B">
              <w:rPr>
                <w:sz w:val="22"/>
                <w:szCs w:val="22"/>
              </w:rPr>
              <w:t>решение муниципального Собрания внутригородского муниципального  обр</w:t>
            </w:r>
            <w:r w:rsidR="0003759B">
              <w:rPr>
                <w:sz w:val="22"/>
                <w:szCs w:val="22"/>
              </w:rPr>
              <w:t xml:space="preserve">азования </w:t>
            </w:r>
            <w:proofErr w:type="spellStart"/>
            <w:r w:rsidR="00501925">
              <w:rPr>
                <w:sz w:val="22"/>
                <w:szCs w:val="22"/>
              </w:rPr>
              <w:t>Г</w:t>
            </w:r>
            <w:r w:rsidR="0003759B">
              <w:rPr>
                <w:sz w:val="22"/>
                <w:szCs w:val="22"/>
              </w:rPr>
              <w:t>агаринское</w:t>
            </w:r>
            <w:proofErr w:type="spellEnd"/>
            <w:r w:rsidR="0003759B">
              <w:rPr>
                <w:sz w:val="22"/>
                <w:szCs w:val="22"/>
              </w:rPr>
              <w:t xml:space="preserve"> в городе М</w:t>
            </w:r>
            <w:r w:rsidR="0003759B" w:rsidRPr="0003759B">
              <w:rPr>
                <w:sz w:val="22"/>
                <w:szCs w:val="22"/>
              </w:rPr>
              <w:t>о</w:t>
            </w:r>
            <w:r w:rsidR="0003759B">
              <w:rPr>
                <w:sz w:val="22"/>
                <w:szCs w:val="22"/>
              </w:rPr>
              <w:t>ск</w:t>
            </w:r>
            <w:r w:rsidR="0003759B" w:rsidRPr="0003759B">
              <w:rPr>
                <w:sz w:val="22"/>
                <w:szCs w:val="22"/>
              </w:rPr>
              <w:t xml:space="preserve">ве от 26.11.2013 года № 24/2 «Об утверждении Положения о порядке поощрения депутатов муниципального Собрания внутригородского муниципального образования </w:t>
            </w:r>
            <w:proofErr w:type="spellStart"/>
            <w:r w:rsidR="0003759B" w:rsidRPr="0003759B">
              <w:rPr>
                <w:sz w:val="22"/>
                <w:szCs w:val="22"/>
              </w:rPr>
              <w:t>Гагаринское</w:t>
            </w:r>
            <w:proofErr w:type="spellEnd"/>
            <w:r w:rsidR="0003759B" w:rsidRPr="0003759B">
              <w:rPr>
                <w:sz w:val="22"/>
                <w:szCs w:val="22"/>
              </w:rPr>
              <w:t xml:space="preserve"> в городе Москве»</w:t>
            </w:r>
            <w:r w:rsidRPr="0003759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Кондрашева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7</w:t>
            </w:r>
            <w:r w:rsidRPr="001779DC">
              <w:rPr>
                <w:b/>
                <w:sz w:val="22"/>
                <w:szCs w:val="22"/>
              </w:rPr>
              <w:t>-20</w:t>
            </w:r>
          </w:p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</w:tc>
      </w:tr>
      <w:tr w:rsidR="00566829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837FED" w:rsidRDefault="00566829" w:rsidP="0056682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0301BF" w:rsidRDefault="00566829" w:rsidP="00566829">
            <w:pPr>
              <w:pStyle w:val="a9"/>
              <w:spacing w:line="276" w:lineRule="auto"/>
              <w:ind w:left="0"/>
              <w:jc w:val="both"/>
            </w:pPr>
            <w:r w:rsidRPr="000301BF">
              <w:rPr>
                <w:sz w:val="22"/>
                <w:szCs w:val="22"/>
              </w:rPr>
              <w:t xml:space="preserve">О выплате поощрения депутатам внутригородского муниципального образования Гагаринское в городе Москве за </w:t>
            </w:r>
            <w:r w:rsidRPr="000301BF">
              <w:rPr>
                <w:sz w:val="22"/>
                <w:szCs w:val="22"/>
                <w:lang w:val="en-US"/>
              </w:rPr>
              <w:t>IV</w:t>
            </w:r>
            <w:r w:rsidRPr="000301BF">
              <w:rPr>
                <w:sz w:val="22"/>
                <w:szCs w:val="22"/>
              </w:rPr>
              <w:t xml:space="preserve"> квартал 2013 года (второй транш).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7</w:t>
            </w:r>
            <w:r w:rsidRPr="001779DC">
              <w:rPr>
                <w:b/>
                <w:sz w:val="22"/>
                <w:szCs w:val="22"/>
              </w:rPr>
              <w:t>-30</w:t>
            </w:r>
          </w:p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</w:tc>
      </w:tr>
      <w:tr w:rsidR="00566829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2C4EC9" w:rsidRDefault="00DF6EA4" w:rsidP="00566829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566829" w:rsidRPr="002C4EC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0301BF" w:rsidRDefault="00566829" w:rsidP="00566829">
            <w:pPr>
              <w:pStyle w:val="a9"/>
              <w:spacing w:after="200"/>
              <w:ind w:left="0"/>
              <w:jc w:val="both"/>
            </w:pPr>
            <w:r w:rsidRPr="000301BF">
              <w:rPr>
                <w:sz w:val="22"/>
                <w:szCs w:val="22"/>
              </w:rPr>
              <w:t>Об утверждении списка депутатов муниципального Собрания на предоставление единых проездных билетов в 201</w:t>
            </w:r>
            <w:r>
              <w:rPr>
                <w:sz w:val="22"/>
                <w:szCs w:val="22"/>
              </w:rPr>
              <w:t>4</w:t>
            </w:r>
            <w:r w:rsidRPr="000301BF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DF6EA4" w:rsidP="005668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-4</w:t>
            </w:r>
            <w:r w:rsidR="00566829" w:rsidRPr="001779DC">
              <w:rPr>
                <w:b/>
                <w:sz w:val="22"/>
                <w:szCs w:val="22"/>
              </w:rPr>
              <w:t>0</w:t>
            </w:r>
          </w:p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</w:tc>
      </w:tr>
      <w:tr w:rsidR="00566829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2C4EC9" w:rsidRDefault="00DF6EA4" w:rsidP="00566829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566829" w:rsidRPr="002C4EC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0301BF" w:rsidRDefault="00566829" w:rsidP="00566829">
            <w:pPr>
              <w:pStyle w:val="a9"/>
              <w:spacing w:after="200"/>
              <w:ind w:left="0"/>
              <w:jc w:val="both"/>
            </w:pPr>
            <w:r w:rsidRPr="000301BF">
              <w:rPr>
                <w:sz w:val="22"/>
                <w:szCs w:val="22"/>
              </w:rPr>
              <w:t>О размере и порядке уплаты членских взносов в Совет муниципальных образований города Москвы на 2014 год.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566829" w:rsidP="00566829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  <w:p w:rsidR="00566829" w:rsidRPr="001779DC" w:rsidRDefault="00566829" w:rsidP="00566829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29" w:rsidRPr="001779DC" w:rsidRDefault="00DF6EA4" w:rsidP="005668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-5</w:t>
            </w:r>
            <w:r w:rsidR="00566829" w:rsidRPr="001779DC">
              <w:rPr>
                <w:b/>
                <w:sz w:val="22"/>
                <w:szCs w:val="22"/>
              </w:rPr>
              <w:t>0</w:t>
            </w:r>
          </w:p>
          <w:p w:rsidR="00566829" w:rsidRPr="001779DC" w:rsidRDefault="00566829" w:rsidP="00566829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  <w:p w:rsidR="00566829" w:rsidRPr="001779DC" w:rsidRDefault="00566829" w:rsidP="00566829">
            <w:pPr>
              <w:jc w:val="center"/>
              <w:rPr>
                <w:b/>
              </w:rPr>
            </w:pPr>
          </w:p>
        </w:tc>
      </w:tr>
      <w:tr w:rsidR="00937430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Pr="002C4EC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937430" w:rsidRDefault="00937430" w:rsidP="00937430">
            <w:pPr>
              <w:pStyle w:val="a9"/>
              <w:spacing w:after="200"/>
              <w:ind w:left="0"/>
              <w:jc w:val="both"/>
            </w:pPr>
            <w:r w:rsidRPr="00937430">
              <w:rPr>
                <w:sz w:val="22"/>
                <w:szCs w:val="22"/>
              </w:rPr>
              <w:t xml:space="preserve">Об утверждении штатного расписания муниципалитета внутригородского муниципального образования </w:t>
            </w:r>
            <w:proofErr w:type="spellStart"/>
            <w:r w:rsidRPr="00937430">
              <w:rPr>
                <w:sz w:val="22"/>
                <w:szCs w:val="22"/>
              </w:rPr>
              <w:t>Гагаринское</w:t>
            </w:r>
            <w:proofErr w:type="spellEnd"/>
            <w:r w:rsidRPr="00937430">
              <w:rPr>
                <w:sz w:val="22"/>
                <w:szCs w:val="22"/>
              </w:rPr>
              <w:t xml:space="preserve"> в городе Москве</w:t>
            </w:r>
            <w:r w:rsidR="007725F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F1" w:rsidRPr="001779DC" w:rsidRDefault="007725F1" w:rsidP="007725F1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  <w:p w:rsidR="00937430" w:rsidRPr="001779DC" w:rsidRDefault="007725F1" w:rsidP="007725F1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8</w:t>
            </w:r>
            <w:r w:rsidRPr="001779D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1779DC">
              <w:rPr>
                <w:b/>
                <w:sz w:val="22"/>
                <w:szCs w:val="22"/>
              </w:rPr>
              <w:t>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10 мин.</w:t>
            </w:r>
          </w:p>
        </w:tc>
      </w:tr>
      <w:tr w:rsidR="00937430" w:rsidRPr="00663A6E" w:rsidTr="00057D12">
        <w:trPr>
          <w:trHeight w:val="95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2C4EC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301BF" w:rsidRDefault="00937430" w:rsidP="00937430">
            <w:pPr>
              <w:pStyle w:val="a9"/>
              <w:spacing w:after="200"/>
              <w:ind w:left="0"/>
              <w:jc w:val="both"/>
            </w:pPr>
            <w:r w:rsidRPr="000301BF">
              <w:rPr>
                <w:sz w:val="22"/>
                <w:szCs w:val="22"/>
              </w:rPr>
              <w:t>Об утверждении штатного расписания муниципального бюджетного учреждения «</w:t>
            </w:r>
            <w:proofErr w:type="spellStart"/>
            <w:r w:rsidRPr="000301BF">
              <w:rPr>
                <w:sz w:val="22"/>
                <w:szCs w:val="22"/>
              </w:rPr>
              <w:t>Досуговый</w:t>
            </w:r>
            <w:proofErr w:type="spellEnd"/>
            <w:r w:rsidRPr="000301BF">
              <w:rPr>
                <w:sz w:val="22"/>
                <w:szCs w:val="22"/>
              </w:rPr>
              <w:t xml:space="preserve"> центр «</w:t>
            </w:r>
            <w:proofErr w:type="spellStart"/>
            <w:r w:rsidRPr="000301BF">
              <w:rPr>
                <w:sz w:val="22"/>
                <w:szCs w:val="22"/>
              </w:rPr>
              <w:t>Гагаринец</w:t>
            </w:r>
            <w:proofErr w:type="spellEnd"/>
            <w:r w:rsidRPr="000301BF">
              <w:rPr>
                <w:sz w:val="22"/>
                <w:szCs w:val="22"/>
              </w:rPr>
              <w:t>» внутригородского муниципального образования Гагаринское в городе Москве.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F1" w:rsidRPr="001779DC" w:rsidRDefault="007725F1" w:rsidP="007725F1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  <w:p w:rsidR="00937430" w:rsidRPr="001779DC" w:rsidRDefault="007725F1" w:rsidP="007725F1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8</w:t>
            </w:r>
            <w:r w:rsidRPr="001779D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  <w:r w:rsidRPr="001779DC">
              <w:rPr>
                <w:b/>
                <w:sz w:val="22"/>
                <w:szCs w:val="22"/>
              </w:rPr>
              <w:t>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779DC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937430" w:rsidRPr="00663A6E" w:rsidTr="00057D12">
        <w:trPr>
          <w:trHeight w:val="11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Pr="002C4EC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301BF" w:rsidRDefault="00937430" w:rsidP="00937430">
            <w:pPr>
              <w:pStyle w:val="a9"/>
              <w:spacing w:after="200"/>
              <w:ind w:left="0"/>
              <w:jc w:val="both"/>
            </w:pPr>
            <w:r w:rsidRPr="000301BF">
              <w:rPr>
                <w:sz w:val="22"/>
                <w:szCs w:val="22"/>
              </w:rPr>
              <w:t>Об утверждении штатного расписания муниципального бюджетного учреждения «Спортивный центр «Космос» внутригородского муниципального образования Гагаринское в городе Москве.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5F1" w:rsidRPr="001779DC" w:rsidRDefault="007725F1" w:rsidP="007725F1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  <w:p w:rsidR="00937430" w:rsidRPr="001779DC" w:rsidRDefault="007725F1" w:rsidP="007725F1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-20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 w:rsidRPr="001779D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779DC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937430" w:rsidRPr="00663A6E" w:rsidTr="00057D12">
        <w:trPr>
          <w:trHeight w:val="11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B03766" w:rsidRDefault="00937430" w:rsidP="00937430">
            <w:pPr>
              <w:ind w:right="34"/>
              <w:jc w:val="both"/>
            </w:pPr>
            <w:r w:rsidRPr="00B03766">
              <w:rPr>
                <w:sz w:val="22"/>
                <w:szCs w:val="22"/>
              </w:rPr>
              <w:t>О принятии к сведению титульн</w:t>
            </w:r>
            <w:r>
              <w:rPr>
                <w:sz w:val="22"/>
                <w:szCs w:val="22"/>
              </w:rPr>
              <w:t>ого</w:t>
            </w:r>
            <w:r w:rsidRPr="00B03766">
              <w:rPr>
                <w:sz w:val="22"/>
                <w:szCs w:val="22"/>
              </w:rPr>
              <w:t xml:space="preserve"> спис</w:t>
            </w:r>
            <w:r>
              <w:rPr>
                <w:sz w:val="22"/>
                <w:szCs w:val="22"/>
              </w:rPr>
              <w:t>ка</w:t>
            </w:r>
            <w:r w:rsidRPr="00B03766">
              <w:rPr>
                <w:sz w:val="22"/>
                <w:szCs w:val="22"/>
              </w:rPr>
              <w:t xml:space="preserve"> на ремонт спортивных площадок </w:t>
            </w:r>
            <w:proofErr w:type="spellStart"/>
            <w:r w:rsidRPr="00B03766">
              <w:rPr>
                <w:sz w:val="22"/>
                <w:szCs w:val="22"/>
              </w:rPr>
              <w:t>Гагаринского</w:t>
            </w:r>
            <w:proofErr w:type="spellEnd"/>
            <w:r w:rsidRPr="00B03766">
              <w:rPr>
                <w:sz w:val="22"/>
                <w:szCs w:val="22"/>
              </w:rPr>
              <w:t xml:space="preserve"> района в 2014 году в рамках государственной программы города Москвы «Развитие индустрии отдыха и туризма»</w:t>
            </w:r>
          </w:p>
          <w:p w:rsidR="00937430" w:rsidRPr="000301BF" w:rsidRDefault="00937430" w:rsidP="00937430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 w:rsidRPr="002C4EC9">
              <w:rPr>
                <w:b/>
                <w:sz w:val="22"/>
                <w:szCs w:val="22"/>
              </w:rPr>
              <w:t>Филатова М.Н.</w:t>
            </w:r>
          </w:p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Белягина</w:t>
            </w:r>
            <w:proofErr w:type="spellEnd"/>
            <w:r>
              <w:rPr>
                <w:b/>
                <w:sz w:val="22"/>
                <w:szCs w:val="22"/>
              </w:rPr>
              <w:t xml:space="preserve"> О.С.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57D12" w:rsidRDefault="00937430" w:rsidP="009374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602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-30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 w:rsidRPr="00057D12">
              <w:rPr>
                <w:b/>
                <w:sz w:val="22"/>
                <w:szCs w:val="22"/>
              </w:rPr>
              <w:t>10 мин.</w:t>
            </w:r>
          </w:p>
        </w:tc>
      </w:tr>
      <w:tr w:rsidR="00937430" w:rsidRPr="00663A6E" w:rsidTr="00057D12">
        <w:trPr>
          <w:trHeight w:val="11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902D3F" w:rsidRDefault="00937430" w:rsidP="00C921F0">
            <w:pPr>
              <w:pStyle w:val="a9"/>
              <w:ind w:left="35"/>
              <w:jc w:val="both"/>
            </w:pPr>
            <w:r w:rsidRPr="00902D3F">
              <w:rPr>
                <w:sz w:val="22"/>
                <w:szCs w:val="22"/>
              </w:rPr>
              <w:t xml:space="preserve">О </w:t>
            </w:r>
            <w:r w:rsidR="00C921F0">
              <w:rPr>
                <w:sz w:val="22"/>
                <w:szCs w:val="22"/>
              </w:rPr>
              <w:t>принятии к сведению</w:t>
            </w:r>
            <w:r w:rsidRPr="00902D3F">
              <w:rPr>
                <w:sz w:val="22"/>
                <w:szCs w:val="22"/>
              </w:rPr>
              <w:t xml:space="preserve"> адресного перечня территорий, на которых в 2014 году необходимо выполнить работы по устройству наружного освещения.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 w:rsidRPr="002C4EC9">
              <w:rPr>
                <w:b/>
                <w:sz w:val="22"/>
                <w:szCs w:val="22"/>
              </w:rPr>
              <w:t>Филатова М.Н.</w:t>
            </w:r>
          </w:p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Белягина</w:t>
            </w:r>
            <w:proofErr w:type="spellEnd"/>
            <w:r>
              <w:rPr>
                <w:b/>
                <w:sz w:val="22"/>
                <w:szCs w:val="22"/>
              </w:rPr>
              <w:t xml:space="preserve"> О.С.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602B">
              <w:rPr>
                <w:b/>
              </w:rPr>
              <w:t>8</w:t>
            </w:r>
            <w:r>
              <w:rPr>
                <w:b/>
              </w:rPr>
              <w:t>-40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937430" w:rsidRPr="00663A6E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301BF" w:rsidRDefault="00937430" w:rsidP="00937430">
            <w:pPr>
              <w:pStyle w:val="a9"/>
              <w:spacing w:after="200"/>
              <w:ind w:left="0"/>
              <w:jc w:val="both"/>
            </w:pPr>
            <w:r w:rsidRPr="000301BF">
              <w:rPr>
                <w:sz w:val="22"/>
                <w:szCs w:val="22"/>
              </w:rPr>
              <w:t>О согласовании установки шлагбаума на придомовой территории по адресу: улица Косыгина, дом 13.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602B">
              <w:rPr>
                <w:b/>
              </w:rPr>
              <w:t>8</w:t>
            </w:r>
            <w:r>
              <w:rPr>
                <w:b/>
              </w:rPr>
              <w:t>-50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937430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301BF" w:rsidRDefault="00937430" w:rsidP="00937430">
            <w:pPr>
              <w:pStyle w:val="a9"/>
              <w:ind w:left="35"/>
              <w:jc w:val="both"/>
            </w:pPr>
            <w:r w:rsidRPr="000301BF">
              <w:rPr>
                <w:sz w:val="22"/>
                <w:szCs w:val="22"/>
              </w:rPr>
              <w:t xml:space="preserve">Об </w:t>
            </w:r>
            <w:proofErr w:type="gramStart"/>
            <w:r w:rsidRPr="000301BF">
              <w:rPr>
                <w:sz w:val="22"/>
                <w:szCs w:val="22"/>
              </w:rPr>
              <w:t>отчете</w:t>
            </w:r>
            <w:proofErr w:type="gramEnd"/>
            <w:r w:rsidRPr="000301BF">
              <w:rPr>
                <w:sz w:val="22"/>
                <w:szCs w:val="22"/>
              </w:rPr>
              <w:t xml:space="preserve"> о работе общественной молодежной палаты при муниципальном Собрании ВМО Гагаринское в городе Москве.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Сироткина Л.О.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602B">
              <w:rPr>
                <w:b/>
              </w:rPr>
              <w:t>9</w:t>
            </w:r>
            <w:r>
              <w:rPr>
                <w:b/>
              </w:rPr>
              <w:t>-00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15 мин.</w:t>
            </w:r>
          </w:p>
        </w:tc>
      </w:tr>
      <w:tr w:rsidR="00937430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301BF" w:rsidRDefault="00937430" w:rsidP="00937430">
            <w:pPr>
              <w:pStyle w:val="a9"/>
              <w:ind w:left="35"/>
              <w:jc w:val="both"/>
            </w:pPr>
            <w:r w:rsidRPr="000301BF">
              <w:rPr>
                <w:sz w:val="22"/>
                <w:szCs w:val="22"/>
              </w:rPr>
              <w:t>Об изменении состава  общественной молодежной палаты при муниципальном Собрании ВМО Гагаринское в городе Москве.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Сироткина Л.О.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602B">
              <w:rPr>
                <w:b/>
              </w:rPr>
              <w:t>9</w:t>
            </w:r>
            <w:r>
              <w:rPr>
                <w:b/>
              </w:rPr>
              <w:t>-15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937430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2C4EC9" w:rsidRDefault="00937430" w:rsidP="0093743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0301BF" w:rsidRDefault="00937430" w:rsidP="00937430">
            <w:pPr>
              <w:spacing w:line="276" w:lineRule="auto"/>
              <w:jc w:val="both"/>
            </w:pPr>
            <w:r w:rsidRPr="000301BF">
              <w:rPr>
                <w:sz w:val="22"/>
                <w:szCs w:val="22"/>
              </w:rPr>
              <w:t xml:space="preserve">Об информации </w:t>
            </w:r>
            <w:proofErr w:type="gramStart"/>
            <w:r w:rsidRPr="000301BF">
              <w:rPr>
                <w:sz w:val="22"/>
                <w:szCs w:val="22"/>
              </w:rPr>
              <w:t>руководителя государственного бюджетного учреждения города Москвы Территориального центра социального обслуживания</w:t>
            </w:r>
            <w:proofErr w:type="gramEnd"/>
            <w:r w:rsidRPr="000301BF">
              <w:rPr>
                <w:sz w:val="22"/>
                <w:szCs w:val="22"/>
              </w:rPr>
              <w:t xml:space="preserve"> № 25 филиала «Гагаринский» о работе учреждения.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  <w:p w:rsidR="00937430" w:rsidRPr="001779DC" w:rsidRDefault="00937430" w:rsidP="00937430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Рыбакова Т.М.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30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602B">
              <w:rPr>
                <w:b/>
              </w:rPr>
              <w:t>9</w:t>
            </w:r>
            <w:r>
              <w:rPr>
                <w:b/>
              </w:rPr>
              <w:t>-25</w:t>
            </w:r>
          </w:p>
          <w:p w:rsidR="00937430" w:rsidRPr="001779DC" w:rsidRDefault="00937430" w:rsidP="00937430">
            <w:pPr>
              <w:jc w:val="center"/>
              <w:rPr>
                <w:b/>
              </w:rPr>
            </w:pPr>
            <w:r>
              <w:rPr>
                <w:b/>
              </w:rPr>
              <w:t>15 мин.</w:t>
            </w:r>
          </w:p>
        </w:tc>
      </w:tr>
      <w:tr w:rsidR="005D48C0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2C4EC9" w:rsidRDefault="005D48C0" w:rsidP="005D48C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  <w:bookmarkStart w:id="0" w:name="_GoBack"/>
            <w:bookmarkEnd w:id="0"/>
            <w:r>
              <w:rPr>
                <w:sz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5D48C0" w:rsidRDefault="005D48C0" w:rsidP="005D48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8C0">
              <w:rPr>
                <w:sz w:val="22"/>
                <w:szCs w:val="22"/>
              </w:rPr>
              <w:t xml:space="preserve">Об утверждении Порядка реализации депутатом муниципального Собрания, Руководителем внутригородского муниципального образования </w:t>
            </w:r>
            <w:proofErr w:type="spellStart"/>
            <w:r w:rsidRPr="005D48C0">
              <w:rPr>
                <w:sz w:val="22"/>
                <w:szCs w:val="22"/>
              </w:rPr>
              <w:t>Гагаринское</w:t>
            </w:r>
            <w:proofErr w:type="spellEnd"/>
            <w:r w:rsidRPr="005D48C0">
              <w:rPr>
                <w:sz w:val="22"/>
                <w:szCs w:val="22"/>
              </w:rPr>
              <w:t xml:space="preserve"> в городе Москве права бесплатного проезда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1779DC" w:rsidRDefault="005D48C0" w:rsidP="005D48C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 К.В.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Default="005D48C0" w:rsidP="005D48C0">
            <w:pPr>
              <w:jc w:val="center"/>
              <w:rPr>
                <w:b/>
              </w:rPr>
            </w:pPr>
            <w:r>
              <w:rPr>
                <w:b/>
              </w:rPr>
              <w:t>19-40</w:t>
            </w:r>
          </w:p>
          <w:p w:rsidR="005D48C0" w:rsidRDefault="005D48C0" w:rsidP="005D48C0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5D48C0" w:rsidRPr="00663A6E" w:rsidTr="000F598E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2C4EC9" w:rsidRDefault="005D48C0" w:rsidP="005D48C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0301BF" w:rsidRDefault="005D48C0" w:rsidP="005D48C0">
            <w:pPr>
              <w:pStyle w:val="a9"/>
              <w:spacing w:after="200"/>
              <w:ind w:left="0"/>
              <w:jc w:val="both"/>
            </w:pPr>
            <w:r w:rsidRPr="000301BF">
              <w:rPr>
                <w:sz w:val="22"/>
                <w:szCs w:val="22"/>
              </w:rPr>
              <w:t>О плане заседаний муниципального Собрания внутригородского муниципального образования Гагаринское в городе Москве на I квартал 2014 года.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1779DC" w:rsidRDefault="005D48C0" w:rsidP="005D48C0">
            <w:pPr>
              <w:pStyle w:val="a7"/>
              <w:jc w:val="center"/>
              <w:rPr>
                <w:b/>
                <w:sz w:val="22"/>
              </w:rPr>
            </w:pPr>
            <w:r w:rsidRPr="001779DC">
              <w:rPr>
                <w:b/>
                <w:sz w:val="22"/>
                <w:szCs w:val="22"/>
              </w:rPr>
              <w:t>Филатова М.Н.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Default="005D48C0" w:rsidP="005D48C0">
            <w:pPr>
              <w:jc w:val="center"/>
              <w:rPr>
                <w:b/>
              </w:rPr>
            </w:pPr>
            <w:r>
              <w:rPr>
                <w:b/>
              </w:rPr>
              <w:t>19-50</w:t>
            </w:r>
          </w:p>
          <w:p w:rsidR="005D48C0" w:rsidRPr="001779DC" w:rsidRDefault="005D48C0" w:rsidP="005D48C0">
            <w:pPr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</w:tr>
      <w:tr w:rsidR="005D48C0" w:rsidRPr="00663A6E" w:rsidTr="00057D12">
        <w:trPr>
          <w:trHeight w:val="50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2C4EC9" w:rsidRDefault="005D48C0" w:rsidP="005D48C0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0301BF" w:rsidRDefault="005D48C0" w:rsidP="005D48C0">
            <w:pPr>
              <w:jc w:val="both"/>
            </w:pPr>
            <w:r w:rsidRPr="000301BF">
              <w:rPr>
                <w:sz w:val="22"/>
                <w:szCs w:val="22"/>
              </w:rPr>
              <w:t>Разное.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2C4EC9" w:rsidRDefault="005D48C0" w:rsidP="005D48C0">
            <w:pPr>
              <w:pStyle w:val="a7"/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C0" w:rsidRPr="002C4EC9" w:rsidRDefault="005D48C0" w:rsidP="005D48C0">
            <w:pPr>
              <w:jc w:val="both"/>
              <w:rPr>
                <w:b/>
              </w:rPr>
            </w:pPr>
          </w:p>
        </w:tc>
      </w:tr>
    </w:tbl>
    <w:p w:rsidR="000F598E" w:rsidRDefault="000F598E" w:rsidP="000652C7">
      <w:pPr>
        <w:tabs>
          <w:tab w:val="center" w:pos="4905"/>
        </w:tabs>
        <w:jc w:val="both"/>
        <w:rPr>
          <w:b/>
          <w:sz w:val="26"/>
          <w:szCs w:val="26"/>
        </w:rPr>
      </w:pPr>
    </w:p>
    <w:p w:rsidR="000652C7" w:rsidRPr="00057D12" w:rsidRDefault="000652C7" w:rsidP="000652C7">
      <w:pPr>
        <w:tabs>
          <w:tab w:val="center" w:pos="4905"/>
        </w:tabs>
        <w:jc w:val="both"/>
        <w:rPr>
          <w:b/>
        </w:rPr>
      </w:pPr>
      <w:r w:rsidRPr="00057D12">
        <w:rPr>
          <w:b/>
        </w:rPr>
        <w:t xml:space="preserve">Председатель </w:t>
      </w:r>
      <w:proofErr w:type="gramStart"/>
      <w:r w:rsidRPr="00057D12">
        <w:rPr>
          <w:b/>
        </w:rPr>
        <w:t>муниципального</w:t>
      </w:r>
      <w:proofErr w:type="gramEnd"/>
      <w:r w:rsidRPr="00057D12">
        <w:rPr>
          <w:b/>
        </w:rPr>
        <w:tab/>
      </w:r>
    </w:p>
    <w:p w:rsidR="003B689B" w:rsidRPr="00057D12" w:rsidRDefault="000652C7" w:rsidP="000652C7">
      <w:r w:rsidRPr="00057D12">
        <w:rPr>
          <w:b/>
        </w:rPr>
        <w:t>Собрания</w:t>
      </w:r>
      <w:r w:rsidRPr="00057D12">
        <w:rPr>
          <w:b/>
        </w:rPr>
        <w:tab/>
      </w:r>
      <w:r w:rsidRPr="00057D12">
        <w:rPr>
          <w:b/>
        </w:rPr>
        <w:tab/>
      </w:r>
      <w:r w:rsidRPr="00057D12">
        <w:rPr>
          <w:b/>
        </w:rPr>
        <w:tab/>
      </w:r>
      <w:r w:rsidRPr="00057D12">
        <w:rPr>
          <w:b/>
        </w:rPr>
        <w:tab/>
      </w:r>
      <w:r w:rsidRPr="00057D12">
        <w:rPr>
          <w:b/>
        </w:rPr>
        <w:tab/>
      </w:r>
      <w:r w:rsidRPr="00057D12">
        <w:rPr>
          <w:b/>
        </w:rPr>
        <w:tab/>
      </w:r>
      <w:r w:rsidRPr="00057D12">
        <w:rPr>
          <w:b/>
        </w:rPr>
        <w:tab/>
        <w:t xml:space="preserve">          </w:t>
      </w:r>
      <w:r w:rsidRPr="00057D12">
        <w:rPr>
          <w:b/>
        </w:rPr>
        <w:tab/>
      </w:r>
      <w:r w:rsidRPr="00057D12">
        <w:rPr>
          <w:b/>
        </w:rPr>
        <w:tab/>
      </w:r>
      <w:r w:rsidRPr="00057D12">
        <w:rPr>
          <w:b/>
        </w:rPr>
        <w:tab/>
        <w:t xml:space="preserve">               М.Н. Филатова</w:t>
      </w:r>
    </w:p>
    <w:sectPr w:rsidR="003B689B" w:rsidRPr="00057D12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BD"/>
    <w:multiLevelType w:val="hybridMultilevel"/>
    <w:tmpl w:val="9E40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C7"/>
    <w:rsid w:val="00027794"/>
    <w:rsid w:val="000301BF"/>
    <w:rsid w:val="00036DA5"/>
    <w:rsid w:val="0003759B"/>
    <w:rsid w:val="00057D12"/>
    <w:rsid w:val="000652C7"/>
    <w:rsid w:val="000755C6"/>
    <w:rsid w:val="00096569"/>
    <w:rsid w:val="000E20FD"/>
    <w:rsid w:val="000F598E"/>
    <w:rsid w:val="00117FA3"/>
    <w:rsid w:val="001301B8"/>
    <w:rsid w:val="0014180D"/>
    <w:rsid w:val="0014697C"/>
    <w:rsid w:val="00156754"/>
    <w:rsid w:val="001617B1"/>
    <w:rsid w:val="001674BF"/>
    <w:rsid w:val="001779DC"/>
    <w:rsid w:val="001867CA"/>
    <w:rsid w:val="00195DDB"/>
    <w:rsid w:val="001B23A1"/>
    <w:rsid w:val="001E3156"/>
    <w:rsid w:val="001F35C6"/>
    <w:rsid w:val="002209D9"/>
    <w:rsid w:val="002353F3"/>
    <w:rsid w:val="002464E2"/>
    <w:rsid w:val="0024752A"/>
    <w:rsid w:val="0025107F"/>
    <w:rsid w:val="00256949"/>
    <w:rsid w:val="0026273E"/>
    <w:rsid w:val="002C4578"/>
    <w:rsid w:val="002C4EC9"/>
    <w:rsid w:val="002C57B1"/>
    <w:rsid w:val="002E3BA8"/>
    <w:rsid w:val="00301FFC"/>
    <w:rsid w:val="0035395B"/>
    <w:rsid w:val="00387F32"/>
    <w:rsid w:val="00394A22"/>
    <w:rsid w:val="003A3D9B"/>
    <w:rsid w:val="003B689B"/>
    <w:rsid w:val="003D49FD"/>
    <w:rsid w:val="003E3F6D"/>
    <w:rsid w:val="0040424C"/>
    <w:rsid w:val="004205AB"/>
    <w:rsid w:val="00425B68"/>
    <w:rsid w:val="00440DDA"/>
    <w:rsid w:val="0044398D"/>
    <w:rsid w:val="00450FB5"/>
    <w:rsid w:val="00467802"/>
    <w:rsid w:val="004776BE"/>
    <w:rsid w:val="0048281E"/>
    <w:rsid w:val="004A62E7"/>
    <w:rsid w:val="004C5B49"/>
    <w:rsid w:val="004D383B"/>
    <w:rsid w:val="004E6FC1"/>
    <w:rsid w:val="00501925"/>
    <w:rsid w:val="00526C34"/>
    <w:rsid w:val="00533552"/>
    <w:rsid w:val="00566829"/>
    <w:rsid w:val="005677B9"/>
    <w:rsid w:val="005715B1"/>
    <w:rsid w:val="00573491"/>
    <w:rsid w:val="005864AA"/>
    <w:rsid w:val="005906CA"/>
    <w:rsid w:val="005949B4"/>
    <w:rsid w:val="005A084E"/>
    <w:rsid w:val="005A2C12"/>
    <w:rsid w:val="005B44C6"/>
    <w:rsid w:val="005C6A30"/>
    <w:rsid w:val="005D48C0"/>
    <w:rsid w:val="005E1AEA"/>
    <w:rsid w:val="006216AD"/>
    <w:rsid w:val="00627B76"/>
    <w:rsid w:val="00627DD5"/>
    <w:rsid w:val="00636117"/>
    <w:rsid w:val="00643052"/>
    <w:rsid w:val="00671C45"/>
    <w:rsid w:val="00685B1F"/>
    <w:rsid w:val="006C0D6C"/>
    <w:rsid w:val="006C27EF"/>
    <w:rsid w:val="00706504"/>
    <w:rsid w:val="00710D2D"/>
    <w:rsid w:val="0073137A"/>
    <w:rsid w:val="007416D4"/>
    <w:rsid w:val="00745FAA"/>
    <w:rsid w:val="0074602B"/>
    <w:rsid w:val="007725F1"/>
    <w:rsid w:val="00774504"/>
    <w:rsid w:val="00784687"/>
    <w:rsid w:val="007D16D3"/>
    <w:rsid w:val="007E175F"/>
    <w:rsid w:val="007F25B8"/>
    <w:rsid w:val="007F64E0"/>
    <w:rsid w:val="007F6B38"/>
    <w:rsid w:val="008304E9"/>
    <w:rsid w:val="00837FED"/>
    <w:rsid w:val="008626E8"/>
    <w:rsid w:val="008918BD"/>
    <w:rsid w:val="008B4C8C"/>
    <w:rsid w:val="00902546"/>
    <w:rsid w:val="00902D3F"/>
    <w:rsid w:val="00921D58"/>
    <w:rsid w:val="00937430"/>
    <w:rsid w:val="00937677"/>
    <w:rsid w:val="00952432"/>
    <w:rsid w:val="00962373"/>
    <w:rsid w:val="00983894"/>
    <w:rsid w:val="00987C33"/>
    <w:rsid w:val="009C30EB"/>
    <w:rsid w:val="009F5D14"/>
    <w:rsid w:val="00A0101D"/>
    <w:rsid w:val="00A0554E"/>
    <w:rsid w:val="00A10D75"/>
    <w:rsid w:val="00A12316"/>
    <w:rsid w:val="00A21BB2"/>
    <w:rsid w:val="00A23A6B"/>
    <w:rsid w:val="00A42DF6"/>
    <w:rsid w:val="00A723DA"/>
    <w:rsid w:val="00A813DA"/>
    <w:rsid w:val="00AA2E59"/>
    <w:rsid w:val="00AC3E60"/>
    <w:rsid w:val="00B03766"/>
    <w:rsid w:val="00BB5B8F"/>
    <w:rsid w:val="00BC1948"/>
    <w:rsid w:val="00BD0F40"/>
    <w:rsid w:val="00C174E4"/>
    <w:rsid w:val="00C21D3B"/>
    <w:rsid w:val="00C23E00"/>
    <w:rsid w:val="00C412BC"/>
    <w:rsid w:val="00C42D2B"/>
    <w:rsid w:val="00C46768"/>
    <w:rsid w:val="00C8353E"/>
    <w:rsid w:val="00C921F0"/>
    <w:rsid w:val="00CC5506"/>
    <w:rsid w:val="00CE240D"/>
    <w:rsid w:val="00D162B3"/>
    <w:rsid w:val="00D1701C"/>
    <w:rsid w:val="00D47472"/>
    <w:rsid w:val="00D51B0E"/>
    <w:rsid w:val="00D7294E"/>
    <w:rsid w:val="00D77085"/>
    <w:rsid w:val="00D81D2E"/>
    <w:rsid w:val="00D826E3"/>
    <w:rsid w:val="00D9015F"/>
    <w:rsid w:val="00DB03E7"/>
    <w:rsid w:val="00DB2EAC"/>
    <w:rsid w:val="00DC74CE"/>
    <w:rsid w:val="00DD70A1"/>
    <w:rsid w:val="00DF6EA4"/>
    <w:rsid w:val="00E05211"/>
    <w:rsid w:val="00E06EED"/>
    <w:rsid w:val="00E42894"/>
    <w:rsid w:val="00E71E55"/>
    <w:rsid w:val="00E8067B"/>
    <w:rsid w:val="00EF093A"/>
    <w:rsid w:val="00F13884"/>
    <w:rsid w:val="00F4702F"/>
    <w:rsid w:val="00F54DE8"/>
    <w:rsid w:val="00F57828"/>
    <w:rsid w:val="00F73BD5"/>
    <w:rsid w:val="00FB4982"/>
    <w:rsid w:val="00FC0301"/>
    <w:rsid w:val="00FC41E5"/>
    <w:rsid w:val="00FD35F6"/>
    <w:rsid w:val="00FE0091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D4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11</cp:revision>
  <cp:lastPrinted>2013-12-13T11:01:00Z</cp:lastPrinted>
  <dcterms:created xsi:type="dcterms:W3CDTF">2013-12-10T10:38:00Z</dcterms:created>
  <dcterms:modified xsi:type="dcterms:W3CDTF">2013-12-13T11:01:00Z</dcterms:modified>
</cp:coreProperties>
</file>