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7" w:type="dxa"/>
        <w:tblInd w:w="-60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93"/>
        <w:gridCol w:w="8444"/>
      </w:tblGrid>
      <w:tr w:rsidR="00824F95" w:rsidRPr="00172A1C" w:rsidTr="00F776FD">
        <w:trPr>
          <w:trHeight w:val="2548"/>
        </w:trPr>
        <w:tc>
          <w:tcPr>
            <w:tcW w:w="2393" w:type="dxa"/>
            <w:hideMark/>
          </w:tcPr>
          <w:p w:rsidR="00824F95" w:rsidRPr="00172A1C" w:rsidRDefault="00824F95" w:rsidP="00F776FD">
            <w:pPr>
              <w:pStyle w:val="Formal1"/>
            </w:pPr>
            <w:r>
              <w:drawing>
                <wp:inline distT="0" distB="0" distL="0" distR="0">
                  <wp:extent cx="1185545" cy="2270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22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F95" w:rsidRPr="00172A1C" w:rsidRDefault="00824F95" w:rsidP="00F776FD">
            <w:pPr>
              <w:pStyle w:val="Formal1"/>
            </w:pPr>
          </w:p>
        </w:tc>
        <w:tc>
          <w:tcPr>
            <w:tcW w:w="8444" w:type="dxa"/>
            <w:tcBorders>
              <w:left w:val="nil"/>
            </w:tcBorders>
          </w:tcPr>
          <w:p w:rsidR="00824F95" w:rsidRPr="00172A1C" w:rsidRDefault="00824F95" w:rsidP="00F776FD">
            <w:pPr>
              <w:pStyle w:val="Formal1"/>
            </w:pPr>
            <w:r w:rsidRPr="00172A1C">
              <w:t>ПРОЕКТ</w:t>
            </w:r>
          </w:p>
          <w:p w:rsidR="00824F95" w:rsidRPr="00172A1C" w:rsidRDefault="00824F95" w:rsidP="00F776FD">
            <w:pPr>
              <w:pStyle w:val="Formal1"/>
            </w:pPr>
          </w:p>
          <w:p w:rsidR="00824F95" w:rsidRPr="00172A1C" w:rsidRDefault="00824F95" w:rsidP="00F776FD">
            <w:pPr>
              <w:pStyle w:val="Formal1"/>
              <w:jc w:val="center"/>
            </w:pPr>
            <w:r w:rsidRPr="00172A1C">
              <w:t>Повестка</w:t>
            </w:r>
          </w:p>
          <w:p w:rsidR="00824F95" w:rsidRPr="00172A1C" w:rsidRDefault="00824F95" w:rsidP="00F776FD">
            <w:pPr>
              <w:pStyle w:val="Formal1"/>
              <w:jc w:val="center"/>
            </w:pPr>
            <w:r w:rsidRPr="00172A1C">
              <w:t>заседания № 8 муниципального Собрания внутригородского муниципального образования Гагаринское в городе Москве</w:t>
            </w:r>
          </w:p>
          <w:p w:rsidR="00824F95" w:rsidRPr="00172A1C" w:rsidRDefault="00824F95" w:rsidP="00F776FD">
            <w:pPr>
              <w:pStyle w:val="Formal1"/>
            </w:pPr>
          </w:p>
          <w:p w:rsidR="00824F95" w:rsidRPr="00172A1C" w:rsidRDefault="00824F95" w:rsidP="00F776FD">
            <w:pPr>
              <w:pStyle w:val="Formal1"/>
            </w:pPr>
          </w:p>
          <w:tbl>
            <w:tblPr>
              <w:tblW w:w="6804" w:type="dxa"/>
              <w:tblInd w:w="1323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969"/>
            </w:tblGrid>
            <w:tr w:rsidR="00824F95" w:rsidRPr="00172A1C" w:rsidTr="00F776FD">
              <w:tc>
                <w:tcPr>
                  <w:tcW w:w="2835" w:type="dxa"/>
                </w:tcPr>
                <w:p w:rsidR="00824F95" w:rsidRPr="00172A1C" w:rsidRDefault="00824F95" w:rsidP="00F776FD">
                  <w:pPr>
                    <w:pStyle w:val="Formal1"/>
                    <w:jc w:val="left"/>
                  </w:pPr>
                  <w:r w:rsidRPr="00172A1C">
                    <w:t>Дата проведения:</w:t>
                  </w:r>
                </w:p>
                <w:p w:rsidR="00824F95" w:rsidRPr="00172A1C" w:rsidRDefault="00824F95" w:rsidP="00F776FD">
                  <w:pPr>
                    <w:pStyle w:val="Formal1"/>
                    <w:jc w:val="left"/>
                  </w:pPr>
                  <w:r w:rsidRPr="00172A1C">
                    <w:t>Время проведения:</w:t>
                  </w:r>
                </w:p>
                <w:p w:rsidR="00824F95" w:rsidRPr="00172A1C" w:rsidRDefault="00824F95" w:rsidP="00F776FD">
                  <w:pPr>
                    <w:pStyle w:val="Formal1"/>
                    <w:jc w:val="left"/>
                  </w:pPr>
                  <w:r w:rsidRPr="00172A1C">
                    <w:t>Место проведения:</w:t>
                  </w:r>
                </w:p>
              </w:tc>
              <w:tc>
                <w:tcPr>
                  <w:tcW w:w="3969" w:type="dxa"/>
                </w:tcPr>
                <w:p w:rsidR="00824F95" w:rsidRPr="00172A1C" w:rsidRDefault="00824F95" w:rsidP="00F776FD">
                  <w:pPr>
                    <w:pStyle w:val="Formal1"/>
                    <w:jc w:val="left"/>
                  </w:pPr>
                  <w:r w:rsidRPr="00172A1C">
                    <w:t>26.06.2012 г.</w:t>
                  </w:r>
                </w:p>
                <w:p w:rsidR="00824F95" w:rsidRPr="00172A1C" w:rsidRDefault="00824F95" w:rsidP="00F776FD">
                  <w:pPr>
                    <w:pStyle w:val="Formal1"/>
                    <w:jc w:val="left"/>
                  </w:pPr>
                  <w:r w:rsidRPr="00172A1C">
                    <w:t>15-00 ч.</w:t>
                  </w:r>
                </w:p>
                <w:p w:rsidR="00824F95" w:rsidRPr="00172A1C" w:rsidRDefault="00824F95" w:rsidP="00F776FD">
                  <w:pPr>
                    <w:pStyle w:val="Formal1"/>
                    <w:ind w:left="34" w:hanging="34"/>
                    <w:jc w:val="left"/>
                  </w:pPr>
                  <w:r w:rsidRPr="00172A1C">
                    <w:t xml:space="preserve">г. Москва, </w:t>
                  </w:r>
                </w:p>
                <w:p w:rsidR="00824F95" w:rsidRPr="00172A1C" w:rsidRDefault="00824F95" w:rsidP="00F776FD">
                  <w:pPr>
                    <w:pStyle w:val="Formal1"/>
                    <w:ind w:left="34" w:hanging="34"/>
                    <w:jc w:val="left"/>
                  </w:pPr>
                  <w:r w:rsidRPr="00172A1C">
                    <w:t>Университетский просп., д.5</w:t>
                  </w:r>
                </w:p>
                <w:p w:rsidR="00824F95" w:rsidRPr="00172A1C" w:rsidRDefault="00824F95" w:rsidP="00F776FD">
                  <w:pPr>
                    <w:pStyle w:val="Formal1"/>
                    <w:jc w:val="left"/>
                  </w:pPr>
                  <w:r w:rsidRPr="00172A1C">
                    <w:t>Зал заседаний</w:t>
                  </w:r>
                </w:p>
              </w:tc>
            </w:tr>
          </w:tbl>
          <w:p w:rsidR="00824F95" w:rsidRPr="00172A1C" w:rsidRDefault="00824F95" w:rsidP="00F776FD">
            <w:pPr>
              <w:pStyle w:val="Formal1"/>
            </w:pPr>
          </w:p>
          <w:p w:rsidR="00824F95" w:rsidRPr="00172A1C" w:rsidRDefault="00824F95" w:rsidP="00F776FD">
            <w:pPr>
              <w:pStyle w:val="Formal1"/>
            </w:pPr>
          </w:p>
        </w:tc>
      </w:tr>
      <w:tr w:rsidR="00824F95" w:rsidRPr="00172A1C" w:rsidTr="00F776FD">
        <w:trPr>
          <w:cantSplit/>
          <w:trHeight w:val="83"/>
        </w:trPr>
        <w:tc>
          <w:tcPr>
            <w:tcW w:w="1083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95" w:rsidRPr="00172A1C" w:rsidRDefault="00824F95" w:rsidP="00F776FD"/>
        </w:tc>
      </w:tr>
    </w:tbl>
    <w:p w:rsidR="00824F95" w:rsidRPr="00172A1C" w:rsidRDefault="00824F95" w:rsidP="00824F95">
      <w:pPr>
        <w:tabs>
          <w:tab w:val="center" w:pos="4905"/>
        </w:tabs>
        <w:ind w:hanging="284"/>
        <w:rPr>
          <w:b/>
        </w:rPr>
      </w:pPr>
    </w:p>
    <w:tbl>
      <w:tblPr>
        <w:tblpPr w:leftFromText="180" w:rightFromText="180" w:vertAnchor="text" w:horzAnchor="margin" w:tblpX="-210" w:tblpY="1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985"/>
        <w:gridCol w:w="1383"/>
      </w:tblGrid>
      <w:tr w:rsidR="00824F95" w:rsidRPr="00172A1C" w:rsidTr="00F776FD">
        <w:trPr>
          <w:trHeight w:val="694"/>
        </w:trPr>
        <w:tc>
          <w:tcPr>
            <w:tcW w:w="851" w:type="dxa"/>
            <w:vAlign w:val="center"/>
          </w:tcPr>
          <w:p w:rsidR="00824F95" w:rsidRPr="00172A1C" w:rsidRDefault="00824F95" w:rsidP="00F776FD">
            <w:pPr>
              <w:pStyle w:val="a3"/>
              <w:ind w:left="-389" w:hanging="284"/>
              <w:rPr>
                <w:sz w:val="24"/>
                <w:lang w:val="ru-RU"/>
              </w:rPr>
            </w:pPr>
          </w:p>
        </w:tc>
        <w:tc>
          <w:tcPr>
            <w:tcW w:w="5670" w:type="dxa"/>
            <w:vAlign w:val="center"/>
            <w:hideMark/>
          </w:tcPr>
          <w:p w:rsidR="00824F95" w:rsidRPr="00172A1C" w:rsidRDefault="00824F95" w:rsidP="00F776FD">
            <w:pPr>
              <w:pStyle w:val="a5"/>
              <w:jc w:val="center"/>
              <w:rPr>
                <w:b/>
                <w:sz w:val="24"/>
                <w:lang w:val="ru-RU"/>
              </w:rPr>
            </w:pPr>
            <w:r w:rsidRPr="00172A1C">
              <w:rPr>
                <w:b/>
                <w:sz w:val="24"/>
                <w:lang w:val="ru-RU"/>
              </w:rPr>
              <w:t>Вопрос, внесенный на заседание Собрания</w:t>
            </w:r>
          </w:p>
        </w:tc>
        <w:tc>
          <w:tcPr>
            <w:tcW w:w="1985" w:type="dxa"/>
            <w:vAlign w:val="center"/>
            <w:hideMark/>
          </w:tcPr>
          <w:p w:rsidR="00824F95" w:rsidRPr="00172A1C" w:rsidRDefault="00824F95" w:rsidP="00F776FD">
            <w:pPr>
              <w:pStyle w:val="a5"/>
              <w:jc w:val="center"/>
              <w:rPr>
                <w:b/>
                <w:sz w:val="24"/>
                <w:lang w:val="ru-RU"/>
              </w:rPr>
            </w:pPr>
            <w:r w:rsidRPr="00172A1C">
              <w:rPr>
                <w:b/>
                <w:sz w:val="24"/>
                <w:lang w:val="ru-RU"/>
              </w:rPr>
              <w:t>Проект внесен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  <w:hideMark/>
          </w:tcPr>
          <w:p w:rsidR="00824F95" w:rsidRPr="00172A1C" w:rsidRDefault="00824F95" w:rsidP="00F776FD">
            <w:pPr>
              <w:ind w:left="-142"/>
              <w:jc w:val="center"/>
              <w:rPr>
                <w:b/>
              </w:rPr>
            </w:pPr>
            <w:r w:rsidRPr="00172A1C">
              <w:rPr>
                <w:b/>
              </w:rPr>
              <w:t>Время обсуждения вопроса</w:t>
            </w:r>
          </w:p>
        </w:tc>
      </w:tr>
      <w:tr w:rsidR="00824F95" w:rsidRPr="00172A1C" w:rsidTr="00F776FD">
        <w:trPr>
          <w:trHeight w:val="1062"/>
        </w:trPr>
        <w:tc>
          <w:tcPr>
            <w:tcW w:w="851" w:type="dxa"/>
            <w:vAlign w:val="center"/>
          </w:tcPr>
          <w:p w:rsidR="00824F95" w:rsidRPr="00172A1C" w:rsidRDefault="00824F95" w:rsidP="00F776F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824F95" w:rsidRPr="00172A1C" w:rsidRDefault="00824F95" w:rsidP="00F776FD">
            <w:pPr>
              <w:jc w:val="both"/>
            </w:pPr>
            <w:r w:rsidRPr="00172A1C">
              <w:t>О проведении публичных слушаний по проекту решения "Об отчете исполнения бюджета внутригородского муниципального образования Гагаринское в городе Москве за 2011 год".</w:t>
            </w:r>
          </w:p>
        </w:tc>
        <w:tc>
          <w:tcPr>
            <w:tcW w:w="1985" w:type="dxa"/>
            <w:vAlign w:val="center"/>
          </w:tcPr>
          <w:p w:rsidR="00824F95" w:rsidRPr="00172A1C" w:rsidRDefault="00824F95" w:rsidP="00F776FD">
            <w:pPr>
              <w:jc w:val="center"/>
            </w:pPr>
            <w:proofErr w:type="spellStart"/>
            <w:r w:rsidRPr="00172A1C">
              <w:t>Кондрашева</w:t>
            </w:r>
            <w:proofErr w:type="spellEnd"/>
          </w:p>
          <w:p w:rsidR="00824F95" w:rsidRPr="00172A1C" w:rsidRDefault="00824F95" w:rsidP="00F776FD">
            <w:pPr>
              <w:jc w:val="center"/>
            </w:pPr>
            <w:r w:rsidRPr="00172A1C">
              <w:t>А.Г.</w:t>
            </w:r>
          </w:p>
          <w:p w:rsidR="00824F95" w:rsidRPr="00172A1C" w:rsidRDefault="00824F95" w:rsidP="00F776FD">
            <w:pPr>
              <w:jc w:val="center"/>
            </w:pPr>
          </w:p>
        </w:tc>
        <w:tc>
          <w:tcPr>
            <w:tcW w:w="1383" w:type="dxa"/>
            <w:vAlign w:val="center"/>
            <w:hideMark/>
          </w:tcPr>
          <w:p w:rsidR="00824F95" w:rsidRPr="00172A1C" w:rsidRDefault="00824F95" w:rsidP="00F776FD">
            <w:pPr>
              <w:jc w:val="center"/>
            </w:pPr>
            <w:r w:rsidRPr="00172A1C">
              <w:t>15-00</w:t>
            </w:r>
          </w:p>
          <w:p w:rsidR="00824F95" w:rsidRPr="00172A1C" w:rsidRDefault="00824F95" w:rsidP="00F776FD">
            <w:pPr>
              <w:jc w:val="center"/>
            </w:pPr>
            <w:r w:rsidRPr="00172A1C">
              <w:t>10 мин.</w:t>
            </w:r>
          </w:p>
        </w:tc>
      </w:tr>
      <w:tr w:rsidR="00824F95" w:rsidRPr="00172A1C" w:rsidTr="00F776FD">
        <w:trPr>
          <w:trHeight w:val="1062"/>
        </w:trPr>
        <w:tc>
          <w:tcPr>
            <w:tcW w:w="851" w:type="dxa"/>
            <w:vAlign w:val="center"/>
          </w:tcPr>
          <w:p w:rsidR="00824F95" w:rsidRPr="00172A1C" w:rsidRDefault="00824F95" w:rsidP="00F776F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824F95" w:rsidRPr="00172A1C" w:rsidRDefault="00824F95" w:rsidP="00F776FD">
            <w:pPr>
              <w:autoSpaceDE w:val="0"/>
              <w:autoSpaceDN w:val="0"/>
              <w:adjustRightInd w:val="0"/>
              <w:jc w:val="both"/>
            </w:pPr>
            <w:r>
              <w:t xml:space="preserve">О согласовании Программы по комплексному благоустройству дворовой территории многоквартирного дома, расположенного по адресу: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осыгина</w:t>
            </w:r>
            <w:proofErr w:type="spellEnd"/>
            <w:r>
              <w:t>, д.7, д.9 на 2012 год.</w:t>
            </w:r>
          </w:p>
        </w:tc>
        <w:tc>
          <w:tcPr>
            <w:tcW w:w="1985" w:type="dxa"/>
          </w:tcPr>
          <w:p w:rsidR="00824F95" w:rsidRPr="00172A1C" w:rsidRDefault="00824F95" w:rsidP="00F776FD">
            <w:pPr>
              <w:jc w:val="both"/>
            </w:pPr>
          </w:p>
          <w:p w:rsidR="00824F95" w:rsidRPr="00172A1C" w:rsidRDefault="00824F95" w:rsidP="00F776FD">
            <w:pPr>
              <w:jc w:val="both"/>
            </w:pPr>
          </w:p>
          <w:p w:rsidR="00824F95" w:rsidRPr="00172A1C" w:rsidRDefault="00824F95" w:rsidP="00F776FD">
            <w:pPr>
              <w:jc w:val="both"/>
            </w:pPr>
            <w:proofErr w:type="spellStart"/>
            <w:r>
              <w:t>Кондрашева</w:t>
            </w:r>
            <w:proofErr w:type="spellEnd"/>
            <w:r>
              <w:t xml:space="preserve"> А.Г.</w:t>
            </w:r>
          </w:p>
          <w:p w:rsidR="00824F95" w:rsidRPr="00172A1C" w:rsidRDefault="00824F95" w:rsidP="00F776FD">
            <w:pPr>
              <w:jc w:val="center"/>
            </w:pPr>
          </w:p>
        </w:tc>
        <w:tc>
          <w:tcPr>
            <w:tcW w:w="1383" w:type="dxa"/>
            <w:hideMark/>
          </w:tcPr>
          <w:p w:rsidR="00824F95" w:rsidRPr="00172A1C" w:rsidRDefault="00824F95" w:rsidP="00F776FD">
            <w:pPr>
              <w:jc w:val="center"/>
            </w:pPr>
          </w:p>
          <w:p w:rsidR="00824F95" w:rsidRPr="00172A1C" w:rsidRDefault="00824F95" w:rsidP="00F776FD">
            <w:pPr>
              <w:jc w:val="center"/>
            </w:pPr>
            <w:r w:rsidRPr="00172A1C">
              <w:t>15-10</w:t>
            </w:r>
          </w:p>
          <w:p w:rsidR="00824F95" w:rsidRPr="00172A1C" w:rsidRDefault="00824F95" w:rsidP="00F776FD">
            <w:pPr>
              <w:jc w:val="center"/>
            </w:pPr>
            <w:r w:rsidRPr="00172A1C">
              <w:t>15 мин</w:t>
            </w:r>
          </w:p>
        </w:tc>
      </w:tr>
      <w:tr w:rsidR="00824F95" w:rsidRPr="00172A1C" w:rsidTr="00F776FD">
        <w:trPr>
          <w:trHeight w:val="1062"/>
        </w:trPr>
        <w:tc>
          <w:tcPr>
            <w:tcW w:w="851" w:type="dxa"/>
            <w:vAlign w:val="center"/>
          </w:tcPr>
          <w:p w:rsidR="00824F95" w:rsidRPr="00172A1C" w:rsidRDefault="00824F95" w:rsidP="00F776F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824F95" w:rsidRPr="00172A1C" w:rsidRDefault="00824F95" w:rsidP="00F776FD">
            <w:pPr>
              <w:jc w:val="both"/>
            </w:pPr>
            <w:r w:rsidRPr="00172A1C">
              <w:t xml:space="preserve">О направлении депутатского запроса по вопросу отмены аренды проезжей части </w:t>
            </w:r>
            <w:proofErr w:type="spellStart"/>
            <w:r w:rsidRPr="00172A1C">
              <w:t>ул.Ак</w:t>
            </w:r>
            <w:proofErr w:type="gramStart"/>
            <w:r w:rsidRPr="00172A1C">
              <w:t>.З</w:t>
            </w:r>
            <w:proofErr w:type="gramEnd"/>
            <w:r w:rsidRPr="00172A1C">
              <w:t>елинского</w:t>
            </w:r>
            <w:proofErr w:type="spellEnd"/>
            <w:r w:rsidRPr="00172A1C">
              <w:t>, участка бульвара, детских и спортивных площадок.</w:t>
            </w:r>
          </w:p>
        </w:tc>
        <w:tc>
          <w:tcPr>
            <w:tcW w:w="1985" w:type="dxa"/>
          </w:tcPr>
          <w:p w:rsidR="00824F95" w:rsidRPr="00172A1C" w:rsidRDefault="00824F95" w:rsidP="00F776FD">
            <w:pPr>
              <w:jc w:val="center"/>
            </w:pPr>
          </w:p>
          <w:p w:rsidR="00824F95" w:rsidRPr="00172A1C" w:rsidRDefault="00824F95" w:rsidP="00F776FD">
            <w:pPr>
              <w:jc w:val="center"/>
            </w:pPr>
            <w:r w:rsidRPr="00172A1C">
              <w:t>Дорофеев С.В.</w:t>
            </w:r>
          </w:p>
        </w:tc>
        <w:tc>
          <w:tcPr>
            <w:tcW w:w="1383" w:type="dxa"/>
            <w:vAlign w:val="center"/>
          </w:tcPr>
          <w:p w:rsidR="00824F95" w:rsidRPr="00172A1C" w:rsidRDefault="00CD5C9A" w:rsidP="00F776FD">
            <w:pPr>
              <w:jc w:val="center"/>
            </w:pPr>
            <w:r>
              <w:t>15-25</w:t>
            </w:r>
          </w:p>
          <w:p w:rsidR="00824F95" w:rsidRPr="00172A1C" w:rsidRDefault="00824F95" w:rsidP="00F776FD">
            <w:pPr>
              <w:jc w:val="center"/>
            </w:pPr>
            <w:r w:rsidRPr="00172A1C">
              <w:t>15 мин</w:t>
            </w:r>
          </w:p>
          <w:p w:rsidR="00824F95" w:rsidRPr="00172A1C" w:rsidRDefault="00824F95" w:rsidP="00F776FD">
            <w:pPr>
              <w:jc w:val="center"/>
            </w:pPr>
          </w:p>
        </w:tc>
      </w:tr>
      <w:tr w:rsidR="00824F95" w:rsidRPr="00172A1C" w:rsidTr="00F776FD">
        <w:trPr>
          <w:trHeight w:val="1062"/>
        </w:trPr>
        <w:tc>
          <w:tcPr>
            <w:tcW w:w="851" w:type="dxa"/>
            <w:vAlign w:val="center"/>
          </w:tcPr>
          <w:p w:rsidR="00824F95" w:rsidRPr="00172A1C" w:rsidRDefault="00824F95" w:rsidP="00F776F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824F95" w:rsidRPr="00172A1C" w:rsidRDefault="00824F95" w:rsidP="00F776FD">
            <w:pPr>
              <w:jc w:val="both"/>
            </w:pPr>
            <w:r w:rsidRPr="00172A1C">
              <w:t xml:space="preserve">Об утверждении плана заседаний муниципального Собрания на </w:t>
            </w:r>
            <w:r w:rsidRPr="00172A1C">
              <w:rPr>
                <w:lang w:val="en-US"/>
              </w:rPr>
              <w:t>III</w:t>
            </w:r>
            <w:r w:rsidRPr="00172A1C">
              <w:t xml:space="preserve"> квартал 2012 г.</w:t>
            </w:r>
          </w:p>
        </w:tc>
        <w:tc>
          <w:tcPr>
            <w:tcW w:w="1985" w:type="dxa"/>
          </w:tcPr>
          <w:p w:rsidR="00824F95" w:rsidRPr="00172A1C" w:rsidRDefault="00824F95" w:rsidP="00F776FD">
            <w:pPr>
              <w:jc w:val="center"/>
            </w:pPr>
          </w:p>
          <w:p w:rsidR="00824F95" w:rsidRPr="00172A1C" w:rsidRDefault="00824F95" w:rsidP="00F776FD">
            <w:pPr>
              <w:jc w:val="center"/>
            </w:pPr>
            <w:r w:rsidRPr="00172A1C">
              <w:t>Филатова  М.Н.</w:t>
            </w:r>
          </w:p>
        </w:tc>
        <w:tc>
          <w:tcPr>
            <w:tcW w:w="1383" w:type="dxa"/>
            <w:vAlign w:val="center"/>
          </w:tcPr>
          <w:p w:rsidR="00824F95" w:rsidRPr="00172A1C" w:rsidRDefault="00CD5C9A" w:rsidP="00F776FD">
            <w:pPr>
              <w:jc w:val="center"/>
            </w:pPr>
            <w:r>
              <w:t>15-40</w:t>
            </w:r>
          </w:p>
          <w:p w:rsidR="00824F95" w:rsidRPr="00172A1C" w:rsidRDefault="00824F95" w:rsidP="00F776FD">
            <w:pPr>
              <w:jc w:val="center"/>
            </w:pPr>
            <w:r w:rsidRPr="00172A1C">
              <w:t>15 мин</w:t>
            </w:r>
          </w:p>
        </w:tc>
      </w:tr>
      <w:tr w:rsidR="00824F95" w:rsidRPr="00172A1C" w:rsidTr="00F776FD">
        <w:trPr>
          <w:trHeight w:val="1062"/>
        </w:trPr>
        <w:tc>
          <w:tcPr>
            <w:tcW w:w="851" w:type="dxa"/>
            <w:vAlign w:val="center"/>
          </w:tcPr>
          <w:p w:rsidR="00824F95" w:rsidRPr="00172A1C" w:rsidRDefault="00824F95" w:rsidP="00F776F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824F95" w:rsidRPr="00172A1C" w:rsidRDefault="00824F95" w:rsidP="00F776FD">
            <w:pPr>
              <w:jc w:val="both"/>
            </w:pPr>
            <w:r w:rsidRPr="00172A1C">
              <w:t>Об утверж</w:t>
            </w:r>
            <w:r w:rsidR="00B42FFC">
              <w:t>дении заместителя председателя М</w:t>
            </w:r>
            <w:r w:rsidRPr="00172A1C">
              <w:t>олодежной палаты при муниципальном Собрании внутригородского муниципального образова</w:t>
            </w:r>
            <w:r w:rsidR="00B42FFC">
              <w:t>ния Гагаринское в городе Москве.</w:t>
            </w:r>
          </w:p>
        </w:tc>
        <w:tc>
          <w:tcPr>
            <w:tcW w:w="1985" w:type="dxa"/>
          </w:tcPr>
          <w:p w:rsidR="00824F95" w:rsidRPr="00172A1C" w:rsidRDefault="00824F95" w:rsidP="00F776FD">
            <w:pPr>
              <w:jc w:val="center"/>
            </w:pPr>
          </w:p>
          <w:p w:rsidR="00824F95" w:rsidRPr="00172A1C" w:rsidRDefault="00824F95" w:rsidP="00F776FD">
            <w:pPr>
              <w:jc w:val="center"/>
            </w:pPr>
            <w:r w:rsidRPr="00172A1C">
              <w:t>Сироткина Л.О.</w:t>
            </w:r>
          </w:p>
        </w:tc>
        <w:tc>
          <w:tcPr>
            <w:tcW w:w="1383" w:type="dxa"/>
            <w:vAlign w:val="center"/>
          </w:tcPr>
          <w:p w:rsidR="00824F95" w:rsidRPr="00172A1C" w:rsidRDefault="005A607A" w:rsidP="00F776FD">
            <w:pPr>
              <w:jc w:val="center"/>
            </w:pPr>
            <w:r>
              <w:t>15-55</w:t>
            </w:r>
          </w:p>
          <w:p w:rsidR="00824F95" w:rsidRPr="00172A1C" w:rsidRDefault="00824F95" w:rsidP="00F776FD">
            <w:pPr>
              <w:jc w:val="center"/>
            </w:pPr>
            <w:r w:rsidRPr="00172A1C">
              <w:t>5 мин</w:t>
            </w:r>
          </w:p>
        </w:tc>
      </w:tr>
      <w:tr w:rsidR="00824F95" w:rsidRPr="00172A1C" w:rsidTr="00F776FD">
        <w:trPr>
          <w:trHeight w:val="1062"/>
        </w:trPr>
        <w:tc>
          <w:tcPr>
            <w:tcW w:w="851" w:type="dxa"/>
            <w:vAlign w:val="center"/>
          </w:tcPr>
          <w:p w:rsidR="00824F95" w:rsidRPr="00172A1C" w:rsidRDefault="00824F95" w:rsidP="00F776F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824F95" w:rsidRPr="00172A1C" w:rsidRDefault="00824F95" w:rsidP="00F776FD">
            <w:pPr>
              <w:jc w:val="both"/>
            </w:pPr>
            <w:r w:rsidRPr="00172A1C">
              <w:t xml:space="preserve">О внесении изменений в решение муниципального Собрания внутригородского муниципального образования Гагаринское в городе Москве от 21.12.2011 года № 54/2 "О бюджете внутригородского муниципального образования Гагаринское в городе Москве на 2012 </w:t>
            </w:r>
            <w:r>
              <w:t>год и плановый период 2013 и 20</w:t>
            </w:r>
            <w:r w:rsidRPr="00172A1C">
              <w:t>14 годов (второе чтение)".</w:t>
            </w:r>
          </w:p>
        </w:tc>
        <w:tc>
          <w:tcPr>
            <w:tcW w:w="1985" w:type="dxa"/>
          </w:tcPr>
          <w:p w:rsidR="00824F95" w:rsidRPr="00172A1C" w:rsidRDefault="00824F95" w:rsidP="00F776FD">
            <w:pPr>
              <w:jc w:val="center"/>
            </w:pPr>
          </w:p>
          <w:p w:rsidR="00824F95" w:rsidRPr="00172A1C" w:rsidRDefault="00824F95" w:rsidP="00F776FD">
            <w:pPr>
              <w:jc w:val="center"/>
            </w:pPr>
          </w:p>
          <w:p w:rsidR="00824F95" w:rsidRPr="00172A1C" w:rsidRDefault="00824F95" w:rsidP="00F776FD">
            <w:pPr>
              <w:jc w:val="center"/>
            </w:pPr>
          </w:p>
          <w:p w:rsidR="00824F95" w:rsidRPr="00172A1C" w:rsidRDefault="00824F95" w:rsidP="00F776FD">
            <w:pPr>
              <w:jc w:val="center"/>
            </w:pPr>
            <w:r w:rsidRPr="00172A1C">
              <w:t>Фролова О.В.</w:t>
            </w:r>
          </w:p>
        </w:tc>
        <w:tc>
          <w:tcPr>
            <w:tcW w:w="1383" w:type="dxa"/>
            <w:vAlign w:val="center"/>
          </w:tcPr>
          <w:p w:rsidR="00824F95" w:rsidRPr="00172A1C" w:rsidRDefault="005A607A" w:rsidP="00F776FD">
            <w:pPr>
              <w:jc w:val="center"/>
            </w:pPr>
            <w:r>
              <w:t>16-00</w:t>
            </w:r>
          </w:p>
          <w:p w:rsidR="00824F95" w:rsidRPr="00172A1C" w:rsidRDefault="00824F95" w:rsidP="00F776FD">
            <w:pPr>
              <w:jc w:val="center"/>
            </w:pPr>
            <w:r w:rsidRPr="00172A1C">
              <w:t>5 мин</w:t>
            </w:r>
          </w:p>
        </w:tc>
      </w:tr>
      <w:tr w:rsidR="00824F95" w:rsidRPr="00172A1C" w:rsidTr="00F776FD">
        <w:trPr>
          <w:trHeight w:val="1062"/>
        </w:trPr>
        <w:tc>
          <w:tcPr>
            <w:tcW w:w="851" w:type="dxa"/>
            <w:vAlign w:val="center"/>
          </w:tcPr>
          <w:p w:rsidR="00824F95" w:rsidRPr="00172A1C" w:rsidRDefault="00824F95" w:rsidP="00F776F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824F95" w:rsidRPr="00172A1C" w:rsidRDefault="00824F95" w:rsidP="00F776FD">
            <w:pPr>
              <w:jc w:val="both"/>
            </w:pPr>
            <w:r>
              <w:t xml:space="preserve">Об утверждении Положения о бюджетном процессе во внутригородском муниципальном образовании Гагаринское в городе Москве. </w:t>
            </w:r>
          </w:p>
        </w:tc>
        <w:tc>
          <w:tcPr>
            <w:tcW w:w="1985" w:type="dxa"/>
          </w:tcPr>
          <w:p w:rsidR="00824F95" w:rsidRDefault="00824F95" w:rsidP="00F776FD">
            <w:pPr>
              <w:jc w:val="center"/>
            </w:pPr>
          </w:p>
          <w:p w:rsidR="00824F95" w:rsidRPr="00172A1C" w:rsidRDefault="00824F95" w:rsidP="00F776FD">
            <w:pPr>
              <w:jc w:val="center"/>
            </w:pPr>
            <w:proofErr w:type="spellStart"/>
            <w:r>
              <w:t>Кондрашева</w:t>
            </w:r>
            <w:proofErr w:type="spellEnd"/>
            <w:r>
              <w:t xml:space="preserve"> А.Г.</w:t>
            </w:r>
          </w:p>
        </w:tc>
        <w:tc>
          <w:tcPr>
            <w:tcW w:w="1383" w:type="dxa"/>
            <w:vAlign w:val="center"/>
          </w:tcPr>
          <w:p w:rsidR="00824F95" w:rsidRDefault="005A607A" w:rsidP="00F776FD">
            <w:pPr>
              <w:jc w:val="center"/>
            </w:pPr>
            <w:r>
              <w:t>16-05</w:t>
            </w:r>
          </w:p>
          <w:p w:rsidR="00824F95" w:rsidRPr="00172A1C" w:rsidRDefault="00824F95" w:rsidP="00F776FD">
            <w:pPr>
              <w:jc w:val="center"/>
            </w:pPr>
            <w:r>
              <w:t>15 мин</w:t>
            </w:r>
          </w:p>
        </w:tc>
      </w:tr>
      <w:tr w:rsidR="00824F95" w:rsidRPr="00172A1C" w:rsidTr="00F776FD">
        <w:trPr>
          <w:trHeight w:val="1062"/>
        </w:trPr>
        <w:tc>
          <w:tcPr>
            <w:tcW w:w="851" w:type="dxa"/>
            <w:vAlign w:val="center"/>
          </w:tcPr>
          <w:p w:rsidR="00824F95" w:rsidRPr="00172A1C" w:rsidRDefault="00824F95" w:rsidP="00F776F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W w:w="5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2"/>
            </w:tblGrid>
            <w:tr w:rsidR="00824F95" w:rsidRPr="00172A1C" w:rsidTr="00F776FD"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4F95" w:rsidRPr="00172A1C" w:rsidRDefault="00824F95" w:rsidP="005A607A">
                  <w:pPr>
                    <w:framePr w:hSpace="180" w:wrap="around" w:vAnchor="text" w:hAnchor="margin" w:x="-210" w:y="114"/>
                    <w:jc w:val="both"/>
                  </w:pPr>
                  <w:r w:rsidRPr="00172A1C">
                    <w:t>О рассмотрении проекта планировки особо охраняемой природной территории " Природн</w:t>
                  </w:r>
                  <w:proofErr w:type="gramStart"/>
                  <w:r w:rsidRPr="00172A1C">
                    <w:t>о-</w:t>
                  </w:r>
                  <w:proofErr w:type="gramEnd"/>
                  <w:r w:rsidR="00B42FFC">
                    <w:t xml:space="preserve"> исторический парк "</w:t>
                  </w:r>
                  <w:r w:rsidRPr="00172A1C">
                    <w:t>Воробьевы горы" и прилегающих территорий в пределах административных границ города Москвы.</w:t>
                  </w:r>
                </w:p>
              </w:tc>
            </w:tr>
          </w:tbl>
          <w:p w:rsidR="00824F95" w:rsidRPr="00172A1C" w:rsidRDefault="00824F95" w:rsidP="00F776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824F95" w:rsidRPr="00172A1C" w:rsidRDefault="00824F95" w:rsidP="00F776FD">
            <w:pPr>
              <w:jc w:val="both"/>
            </w:pPr>
          </w:p>
          <w:p w:rsidR="00824F95" w:rsidRPr="00172A1C" w:rsidRDefault="00824F95" w:rsidP="00F776FD">
            <w:pPr>
              <w:jc w:val="both"/>
            </w:pPr>
          </w:p>
          <w:p w:rsidR="00824F95" w:rsidRPr="00172A1C" w:rsidRDefault="00824F95" w:rsidP="00F776FD">
            <w:r w:rsidRPr="00172A1C">
              <w:t>Селихова Р.Н.</w:t>
            </w:r>
          </w:p>
        </w:tc>
        <w:tc>
          <w:tcPr>
            <w:tcW w:w="1383" w:type="dxa"/>
            <w:vAlign w:val="center"/>
          </w:tcPr>
          <w:p w:rsidR="00824F95" w:rsidRDefault="005A607A" w:rsidP="00F776FD">
            <w:pPr>
              <w:jc w:val="center"/>
            </w:pPr>
            <w:r>
              <w:t>16-20</w:t>
            </w:r>
          </w:p>
          <w:p w:rsidR="00824F95" w:rsidRDefault="00B42FFC" w:rsidP="00F776FD">
            <w:pPr>
              <w:jc w:val="center"/>
            </w:pPr>
            <w:r>
              <w:t>15</w:t>
            </w:r>
            <w:r w:rsidR="00824F95">
              <w:t>мин</w:t>
            </w:r>
          </w:p>
        </w:tc>
      </w:tr>
      <w:tr w:rsidR="00CD5C9A" w:rsidRPr="00172A1C" w:rsidTr="00EC4FA1">
        <w:trPr>
          <w:trHeight w:val="1062"/>
        </w:trPr>
        <w:tc>
          <w:tcPr>
            <w:tcW w:w="851" w:type="dxa"/>
            <w:vAlign w:val="center"/>
          </w:tcPr>
          <w:p w:rsidR="00CD5C9A" w:rsidRPr="00172A1C" w:rsidRDefault="00CD5C9A" w:rsidP="00CD5C9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CD5C9A" w:rsidRPr="00172A1C" w:rsidRDefault="00CD5C9A" w:rsidP="00CD5C9A">
            <w:pPr>
              <w:jc w:val="both"/>
            </w:pPr>
            <w:r w:rsidRPr="00172A1C">
              <w:t xml:space="preserve">О премировании Руководителя муниципалитета внутригородского муниципального образования Гагаринское в городе Москве. </w:t>
            </w:r>
          </w:p>
        </w:tc>
        <w:tc>
          <w:tcPr>
            <w:tcW w:w="1985" w:type="dxa"/>
          </w:tcPr>
          <w:p w:rsidR="00CD5C9A" w:rsidRPr="00172A1C" w:rsidRDefault="00CD5C9A" w:rsidP="00CD5C9A">
            <w:pPr>
              <w:jc w:val="center"/>
            </w:pPr>
          </w:p>
          <w:p w:rsidR="00CD5C9A" w:rsidRPr="00172A1C" w:rsidRDefault="00CD5C9A" w:rsidP="00CD5C9A">
            <w:pPr>
              <w:jc w:val="center"/>
            </w:pPr>
            <w:r w:rsidRPr="00172A1C">
              <w:t>Филатова М.Н.</w:t>
            </w:r>
          </w:p>
        </w:tc>
        <w:tc>
          <w:tcPr>
            <w:tcW w:w="1383" w:type="dxa"/>
            <w:vAlign w:val="center"/>
          </w:tcPr>
          <w:p w:rsidR="00CD5C9A" w:rsidRDefault="005A607A" w:rsidP="00CD5C9A">
            <w:pPr>
              <w:jc w:val="center"/>
            </w:pPr>
            <w:r>
              <w:t>16-35</w:t>
            </w:r>
            <w:bookmarkStart w:id="0" w:name="_GoBack"/>
            <w:bookmarkEnd w:id="0"/>
          </w:p>
          <w:p w:rsidR="00683AB4" w:rsidRDefault="00683AB4" w:rsidP="00CD5C9A">
            <w:pPr>
              <w:jc w:val="center"/>
            </w:pPr>
            <w:r>
              <w:t>5 мин</w:t>
            </w:r>
          </w:p>
        </w:tc>
      </w:tr>
      <w:tr w:rsidR="00CD5C9A" w:rsidRPr="00172A1C" w:rsidTr="00EC4FA1">
        <w:trPr>
          <w:trHeight w:val="1062"/>
        </w:trPr>
        <w:tc>
          <w:tcPr>
            <w:tcW w:w="851" w:type="dxa"/>
            <w:vAlign w:val="center"/>
          </w:tcPr>
          <w:p w:rsidR="00CD5C9A" w:rsidRPr="00172A1C" w:rsidRDefault="00CD5C9A" w:rsidP="00CD5C9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CD5C9A" w:rsidRPr="00172A1C" w:rsidRDefault="00CD5C9A" w:rsidP="00CD5C9A">
            <w:pPr>
              <w:jc w:val="both"/>
            </w:pPr>
            <w:r>
              <w:t>Разное.</w:t>
            </w:r>
          </w:p>
        </w:tc>
        <w:tc>
          <w:tcPr>
            <w:tcW w:w="1985" w:type="dxa"/>
          </w:tcPr>
          <w:p w:rsidR="00CD5C9A" w:rsidRPr="00172A1C" w:rsidRDefault="00CD5C9A" w:rsidP="00CD5C9A">
            <w:pPr>
              <w:jc w:val="center"/>
            </w:pPr>
          </w:p>
        </w:tc>
        <w:tc>
          <w:tcPr>
            <w:tcW w:w="1383" w:type="dxa"/>
            <w:vAlign w:val="center"/>
          </w:tcPr>
          <w:p w:rsidR="00CD5C9A" w:rsidRDefault="00CD5C9A" w:rsidP="00CD5C9A">
            <w:pPr>
              <w:jc w:val="center"/>
            </w:pPr>
          </w:p>
        </w:tc>
      </w:tr>
    </w:tbl>
    <w:p w:rsidR="00824F95" w:rsidRPr="00172A1C" w:rsidRDefault="00824F95" w:rsidP="00824F95">
      <w:pPr>
        <w:tabs>
          <w:tab w:val="center" w:pos="4905"/>
        </w:tabs>
        <w:ind w:hanging="284"/>
        <w:rPr>
          <w:b/>
        </w:rPr>
      </w:pPr>
    </w:p>
    <w:p w:rsidR="00824F95" w:rsidRPr="00172A1C" w:rsidRDefault="00824F95" w:rsidP="00824F95">
      <w:pPr>
        <w:tabs>
          <w:tab w:val="center" w:pos="4905"/>
        </w:tabs>
        <w:rPr>
          <w:b/>
        </w:rPr>
      </w:pPr>
    </w:p>
    <w:p w:rsidR="00767A1D" w:rsidRDefault="00824F95" w:rsidP="00767A1D">
      <w:pPr>
        <w:tabs>
          <w:tab w:val="center" w:pos="4905"/>
        </w:tabs>
        <w:ind w:hanging="284"/>
        <w:rPr>
          <w:b/>
        </w:rPr>
      </w:pPr>
      <w:r w:rsidRPr="00172A1C">
        <w:rPr>
          <w:b/>
        </w:rPr>
        <w:t xml:space="preserve">Председатель </w:t>
      </w:r>
    </w:p>
    <w:p w:rsidR="00B01F56" w:rsidRPr="00767A1D" w:rsidRDefault="00824F95" w:rsidP="00767A1D">
      <w:pPr>
        <w:tabs>
          <w:tab w:val="center" w:pos="4905"/>
        </w:tabs>
        <w:ind w:hanging="284"/>
        <w:rPr>
          <w:b/>
        </w:rPr>
      </w:pPr>
      <w:r w:rsidRPr="00172A1C">
        <w:rPr>
          <w:b/>
        </w:rPr>
        <w:t>муниципального Собрания                                                              М.Н. Филатова</w:t>
      </w:r>
    </w:p>
    <w:sectPr w:rsidR="00B01F56" w:rsidRPr="0076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263"/>
    <w:multiLevelType w:val="hybridMultilevel"/>
    <w:tmpl w:val="0CAC8066"/>
    <w:lvl w:ilvl="0" w:tplc="714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5"/>
    <w:rsid w:val="005A607A"/>
    <w:rsid w:val="00683AB4"/>
    <w:rsid w:val="00767A1D"/>
    <w:rsid w:val="00824F95"/>
    <w:rsid w:val="00B01F56"/>
    <w:rsid w:val="00B42FFC"/>
    <w:rsid w:val="00C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4F95"/>
    <w:pPr>
      <w:tabs>
        <w:tab w:val="center" w:pos="4677"/>
        <w:tab w:val="right" w:pos="9355"/>
      </w:tabs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rsid w:val="00824F9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unhideWhenUsed/>
    <w:rsid w:val="00824F95"/>
    <w:pPr>
      <w:tabs>
        <w:tab w:val="num" w:pos="1"/>
      </w:tabs>
      <w:ind w:left="1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824F9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Formal1">
    <w:name w:val="Formal1"/>
    <w:autoRedefine/>
    <w:rsid w:val="00824F95"/>
    <w:pPr>
      <w:spacing w:after="0" w:line="240" w:lineRule="auto"/>
      <w:ind w:left="194" w:hanging="180"/>
      <w:jc w:val="right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4F95"/>
    <w:pPr>
      <w:tabs>
        <w:tab w:val="center" w:pos="4677"/>
        <w:tab w:val="right" w:pos="9355"/>
      </w:tabs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rsid w:val="00824F9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unhideWhenUsed/>
    <w:rsid w:val="00824F95"/>
    <w:pPr>
      <w:tabs>
        <w:tab w:val="num" w:pos="1"/>
      </w:tabs>
      <w:ind w:left="1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824F9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Formal1">
    <w:name w:val="Formal1"/>
    <w:autoRedefine/>
    <w:rsid w:val="00824F95"/>
    <w:pPr>
      <w:spacing w:after="0" w:line="240" w:lineRule="auto"/>
      <w:ind w:left="194" w:hanging="180"/>
      <w:jc w:val="right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 2</dc:creator>
  <cp:lastModifiedBy>гагарин 2</cp:lastModifiedBy>
  <cp:revision>7</cp:revision>
  <cp:lastPrinted>2012-06-22T13:54:00Z</cp:lastPrinted>
  <dcterms:created xsi:type="dcterms:W3CDTF">2012-06-22T06:34:00Z</dcterms:created>
  <dcterms:modified xsi:type="dcterms:W3CDTF">2012-06-22T13:57:00Z</dcterms:modified>
</cp:coreProperties>
</file>